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Auto-moto a doprav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