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Brožura, ročenka a katalog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