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Zdravotní péče a farmacie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