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Odpovědná komunikace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