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Auto-moto a doprava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