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Verejný sektor a politická komunikácia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