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Štruktúra, obsah a storytelling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