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Projekt roka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